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1B9C6"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0DC821FE">
      <w:pPr>
        <w:pStyle w:val="2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遂宁市城市居民食品价格监测表</w:t>
      </w:r>
    </w:p>
    <w:p w14:paraId="43635E9E">
      <w:pPr>
        <w:pStyle w:val="2"/>
        <w:spacing w:after="0" w:line="560" w:lineRule="exact"/>
        <w:rPr>
          <w:rFonts w:ascii="方正小标宋简体" w:eastAsia="方正小标宋简体"/>
          <w:sz w:val="44"/>
          <w:szCs w:val="44"/>
        </w:rPr>
      </w:pPr>
    </w:p>
    <w:tbl>
      <w:tblPr>
        <w:tblStyle w:val="3"/>
        <w:tblW w:w="88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2814"/>
        <w:gridCol w:w="1230"/>
        <w:gridCol w:w="1024"/>
        <w:gridCol w:w="1054"/>
        <w:gridCol w:w="1200"/>
      </w:tblGrid>
      <w:tr w14:paraId="5A148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654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638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指标解释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643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EFB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本期价格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83D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上期均价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591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环比</w:t>
            </w:r>
          </w:p>
        </w:tc>
      </w:tr>
      <w:tr w14:paraId="0B2A6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00A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籼米散装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B05C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0D5E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F1E6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9C19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BE4E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0303F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562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籼米袋装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AE60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50E7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CD90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5B70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F0D0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55993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325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粳米散装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5BEC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77BF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620C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05DF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0FF2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3D981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157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粳米袋装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8969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C046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575F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C927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EB94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626C1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27A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面粉散装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9459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C5A2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4EEE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99E7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D883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4E066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A20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面粉袋装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3F1A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79ED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1417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8C4B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693D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4D0DC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C12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F42C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桶装一级压榨，当地主销品牌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94B3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元/5升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1ED7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79.88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9F3F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79.88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14B2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142BA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1E3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调和油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18DF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桶装一级，当地主销品牌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1D30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元/5升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E538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ADFF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AB1C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4B1BE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3B3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猪肉—精瘦肉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A3D5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21F8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CADE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13.98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17A1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4838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459D9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542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猪肉—肋条肉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E9E0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五花肉，鲜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098E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7C92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B003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124C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-3.85%</w:t>
            </w:r>
          </w:p>
        </w:tc>
      </w:tr>
      <w:tr w14:paraId="4CEC2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AF0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猪肉—带皮后腿肉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7462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9E73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156C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6C0D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0578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1.46%</w:t>
            </w:r>
          </w:p>
        </w:tc>
      </w:tr>
      <w:tr w14:paraId="21BB4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CD1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猪肉—肋排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359E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878A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661F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1394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FB6E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4D627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283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牛肉—牛腩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3BF1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E252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2907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32.40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0F0F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9CD6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1EA2D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AE1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牛肉—腱子肉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126F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28F1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CFA3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43.90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4D19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A899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5FEFC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AA3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草鱼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839F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1000克左右一条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D65D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2D3B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F445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8F61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-6.26%</w:t>
            </w:r>
          </w:p>
        </w:tc>
      </w:tr>
      <w:tr w14:paraId="28E31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EEF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花鲢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A6D3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活，1500克左右一条，鳙鱼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8863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047A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58C6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DB31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7CE06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0CF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鲫鱼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C5FE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 350克左右一条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F04E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DABC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B9F2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1151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-1.58%</w:t>
            </w:r>
          </w:p>
        </w:tc>
      </w:tr>
      <w:tr w14:paraId="1443B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341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BF09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19EB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B20C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2078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8F95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-3.00%</w:t>
            </w:r>
          </w:p>
        </w:tc>
      </w:tr>
      <w:tr w14:paraId="6AFB1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6EB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16F5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D428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9C97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7F60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8BE6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24E4E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E4B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圆白菜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66ED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新鲜一级，莲白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A40F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5B30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4CC5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D862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0D21E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BD1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上海青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E40B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9AA5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ED84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83D1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5FB0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5.35%</w:t>
            </w:r>
          </w:p>
        </w:tc>
      </w:tr>
      <w:tr w14:paraId="4D703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DA6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油麦菜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43D7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9655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862C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1A2D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C85A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26D52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0BB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F29D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71C5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3F4B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46E6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5411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741BA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78F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2FBE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4704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7A58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1FDF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6CFB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22392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39E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白萝卜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3AAF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49C1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B8D6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51D6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4D22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43A0F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DFD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胡萝卜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74EA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9BD3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A997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F1B2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BC97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15.63%</w:t>
            </w:r>
          </w:p>
        </w:tc>
      </w:tr>
      <w:tr w14:paraId="19F55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10B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莴笋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7863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FB89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4363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A766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670B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-13.37%</w:t>
            </w:r>
          </w:p>
        </w:tc>
      </w:tr>
      <w:tr w14:paraId="015AB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726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土豆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F674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8F34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FDE0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98ED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D8FB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06A31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428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藕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8808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6D74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37EC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6E40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657F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10.20%</w:t>
            </w:r>
          </w:p>
        </w:tc>
      </w:tr>
      <w:tr w14:paraId="2F9B2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3F1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4CE3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52CE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2B7D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72A5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B1BC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12.53%</w:t>
            </w:r>
          </w:p>
        </w:tc>
      </w:tr>
      <w:tr w14:paraId="7E36B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708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西红柿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4767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040B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C02E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88C6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EFE9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3.10%</w:t>
            </w:r>
          </w:p>
        </w:tc>
      </w:tr>
      <w:tr w14:paraId="665D2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7B1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8523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349B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B01B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BE46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3DC4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36.68%</w:t>
            </w:r>
          </w:p>
        </w:tc>
      </w:tr>
      <w:tr w14:paraId="5D0B9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84C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青椒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9C32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新鲜一级，菜椒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EA19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56F5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7C74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B543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25.06%</w:t>
            </w:r>
          </w:p>
        </w:tc>
      </w:tr>
      <w:tr w14:paraId="54F80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73D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87EA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05DF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6DD9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EC63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C428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-2.39%</w:t>
            </w:r>
          </w:p>
        </w:tc>
      </w:tr>
      <w:tr w14:paraId="11D87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C99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老南瓜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4BD7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5073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81D2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0688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8D5E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6.67%</w:t>
            </w:r>
          </w:p>
        </w:tc>
      </w:tr>
      <w:tr w14:paraId="33D77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930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864F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BBD8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91FF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9190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2E4F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5.63%</w:t>
            </w:r>
          </w:p>
        </w:tc>
      </w:tr>
      <w:tr w14:paraId="2B6B6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5B6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苦瓜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4C84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925B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F755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3F86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3024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42.58%</w:t>
            </w:r>
          </w:p>
        </w:tc>
      </w:tr>
      <w:tr w14:paraId="43CD7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381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1324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8F43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E4AF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DE2C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F7DD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-6.89%</w:t>
            </w:r>
          </w:p>
        </w:tc>
      </w:tr>
      <w:tr w14:paraId="05476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66A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四季豆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FBC7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E43B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EEE6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24CC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1BFA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21.54%</w:t>
            </w:r>
          </w:p>
        </w:tc>
      </w:tr>
      <w:tr w14:paraId="7AA18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65A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白花菜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643A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CD49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143F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589A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CB2D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7.73%</w:t>
            </w:r>
          </w:p>
        </w:tc>
      </w:tr>
      <w:tr w14:paraId="127F2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711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口蘑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8FFE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2CD0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4B07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89C3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CFAA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04538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C6F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香菇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787D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76CD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0308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7550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46E9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-20.09%</w:t>
            </w:r>
          </w:p>
        </w:tc>
      </w:tr>
      <w:tr w14:paraId="776E0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614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鸡肉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6D28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白条鸡，开膛，鸡场鸡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3BAC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C12B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C1B0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AE82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0D8C0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8E5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E7BC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鸡场蛋，普通鸡蛋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D37F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188F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02E3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2E46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3C12F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ABB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食用盐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4E6A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精制含碘盐，市场主销品牌，袋装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FFF0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4B6B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051F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6845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47A77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DAB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白砂糖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8DEF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1BC5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30F2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442F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AC39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297C2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F1C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8500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中等，瓣蒜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3BD5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D724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FA7E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2B1F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24988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68E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996C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中等，老姜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38A3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150B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A17C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4103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07664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293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干辣椒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CB93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D756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77A7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23.40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E116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A898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54AAF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EC1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干花椒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B29D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中等，红花椒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C331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4D93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ED77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50E2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2D83F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E48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牛奶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8B82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纯牛奶，盒装250ml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0A89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元/盒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556A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62C0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EBA3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47F40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035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矿泉水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E70B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瓶装550ml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638E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元/瓶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9F84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90FC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9E9B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575F5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CFE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豆腐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199D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null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6D3D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4D43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0215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BAB1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4A50A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4F2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方便面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3B0B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桶装，100—130克左右；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6CBD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元/桶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BD8F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6082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4E61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</w:tbl>
    <w:p w14:paraId="463BE514">
      <w:pPr>
        <w:tabs>
          <w:tab w:val="left" w:pos="5975"/>
        </w:tabs>
        <w:bidi w:val="0"/>
        <w:jc w:val="left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ab/>
      </w:r>
    </w:p>
    <w:p w14:paraId="495C42ED"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</w:p>
    <w:p w14:paraId="4EA82FD4"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2760B8D9">
      <w:pPr>
        <w:pStyle w:val="2"/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4641BDFE">
      <w:pPr>
        <w:pStyle w:val="2"/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遂宁市能源和工业生产资料价格监测表</w:t>
      </w:r>
    </w:p>
    <w:p w14:paraId="0399574F">
      <w:pPr>
        <w:pStyle w:val="2"/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3"/>
        <w:tblW w:w="8985" w:type="dxa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3435"/>
        <w:gridCol w:w="1102"/>
        <w:gridCol w:w="1140"/>
        <w:gridCol w:w="1020"/>
        <w:gridCol w:w="863"/>
      </w:tblGrid>
      <w:tr w14:paraId="28468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F71E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2961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指标解释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ADAB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A848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本期价格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3F2C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上期均价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5B50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环比</w:t>
            </w:r>
          </w:p>
        </w:tc>
      </w:tr>
      <w:tr w14:paraId="65684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2984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动力煤用煤单位价格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193D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混煤3000—5500大卡，购进价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7D31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A410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E58E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6576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1.74%</w:t>
            </w:r>
          </w:p>
        </w:tc>
      </w:tr>
      <w:tr w14:paraId="1C3B6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57D0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92号汽油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2F8C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零售价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AD83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D123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B9C3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33A1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-2.24%</w:t>
            </w:r>
          </w:p>
        </w:tc>
      </w:tr>
      <w:tr w14:paraId="43245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E0FF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95号汽油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970D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零售价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087D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166D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528F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23EC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-2.35%</w:t>
            </w:r>
          </w:p>
        </w:tc>
      </w:tr>
      <w:tr w14:paraId="12BCF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450E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98号汽油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D642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零售价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97DA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9219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13E4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BAEC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-2.42%</w:t>
            </w:r>
          </w:p>
        </w:tc>
      </w:tr>
      <w:tr w14:paraId="6C64E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F0BA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0号柴油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D401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零售价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FD84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7AF7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93E5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F149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-2.51%</w:t>
            </w:r>
          </w:p>
        </w:tc>
      </w:tr>
      <w:tr w14:paraId="4D732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9ED5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上网电价④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64E6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新能源，发电企业接入国网，购进价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7A1D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元/千瓦时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8ABF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D1E6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D50F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-34.62%</w:t>
            </w:r>
          </w:p>
        </w:tc>
      </w:tr>
      <w:tr w14:paraId="64391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ED14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非居民用水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2659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含污水处理费等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0FD5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元/立方米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8479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0012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11C1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3A562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BD05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工商业用电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4A87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35千伏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EDA2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元/千瓦时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7109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0.3759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6E79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46FC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-23.29%</w:t>
            </w:r>
          </w:p>
        </w:tc>
      </w:tr>
      <w:tr w14:paraId="51AF6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A630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非居民用气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9184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一般工业用气，终端气价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EC69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元/立方米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E81B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5635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4031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2678D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99AD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42.5强度水泥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174F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普通硅酸盐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093A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A631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4BC3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C089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097A6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E795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胶合板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9B28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国产，普通1220mm×2440mm×5mm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8FBF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9550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CFBD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B6E9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4101D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545C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密度板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7CA4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中密度1220mm*2440mm*15mm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11B9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3864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EBCC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3237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58FC7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7A3E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9BFC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平板浮法玻璃，5mm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2DD9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F54B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0B5B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78DE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482AE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A75A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中细砂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8920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市场实际成交价格、购进价格或出场价格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97DC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A59D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C4AF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4CD2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-2.30%</w:t>
            </w:r>
          </w:p>
        </w:tc>
      </w:tr>
      <w:tr w14:paraId="0322E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0F6E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粗砂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9A4F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市场实际成交价格、购进价格或出场价格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FA0F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2498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2CAF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765D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-4.60%</w:t>
            </w:r>
          </w:p>
        </w:tc>
      </w:tr>
      <w:tr w14:paraId="1A5AE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ADF5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碎石子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D4B8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市场实际成交价格、购进价格或出场价格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1DD0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50B8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499D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1D6C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-6.41%</w:t>
            </w:r>
          </w:p>
        </w:tc>
      </w:tr>
      <w:tr w14:paraId="19C1A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36EE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天然砂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5E2C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市场实际成交价格、购进价格或出场价格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0059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B100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0474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B6C3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39301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BFFD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圆钢①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3494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型号Φ16mm，Q235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B2C4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F3F6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0846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6CD5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3794E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B76A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圆钢②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D8DB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型号Φ18mm，Q235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627D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D412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FA20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910C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11DF5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00CF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圆钢③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B10A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型号Φ20mm，Q235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4369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ECEE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79AA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3AEB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150EC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18FE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螺纹钢①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1D0C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型号Φ12mm，HRB400E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0E04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6FFC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3B31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36B2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392D4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B197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螺纹钢②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FBB9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型号Φ16mm，HRB400E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E70E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6541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1F71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EFDD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08EF6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D2A0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螺纹钢③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B8FA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型号Φ20mm，HRB400E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E396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7DF0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DFAC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0A73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41E86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91BC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螺纹钢④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6F96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型号Φ28mm，HRB400E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92A7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FF36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0277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E0E8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0D60A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8F56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线材①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1FD2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高线6.5，HPB300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CA61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138D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C545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1A99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329C0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9E38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线材②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D382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高线8，HPB300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5E46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2AB0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2ACE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4140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32D04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A31C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线材③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6FE3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高线10，HPB300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A4A0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9B54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895B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FFF9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6AECA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0829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热轧中厚板①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EAB6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型号12，Q235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5F37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F42B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AB44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93AB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4B7AF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2502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热轧中厚板②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3E45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型号20，Q235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06F0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159B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0033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9FB5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5B56D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32C1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热轧中厚板③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F8D9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型号40，Q235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B354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5B71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035D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1C74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3FA0D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0F40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热轧卷板①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1BD3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型号3，Q235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F636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9134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13D0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B5BE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7AC68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4162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热轧卷板②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DC07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型号4.75，Q235B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4149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3A89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164F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606F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745F0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7DCB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热轧卷板③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11C7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型号6，Q235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3F5D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A5C2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7D80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CAF9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3B244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5305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冷轧卷板①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3EE0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型号0.5mm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AFD3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4A9E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AC39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0C1C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6A6C5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8552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冷轧卷板②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A7A2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型号1mm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46CB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EC65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1C0B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4F41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3614A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9D7E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冷轧卷板③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DFD6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型号1.5mm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3C4A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1B3A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F0AA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CD4E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3D4D5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CC6C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镀锌板①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3224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型号0.5，80g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2F26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49FF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20A3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4286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7791E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CFB8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镀锌板②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AD9F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型号1.0，80g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9E0D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F77D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D724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2636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3F658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84C6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镀锌板③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4216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型号1.5，80g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9EC2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43D8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69F1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7ED5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6D54F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1EC6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镀锌管①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66D6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型号4寸×3.75，Q235&lt;或100,Q235&gt;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6882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A10A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9918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FF04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08083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B416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镀锌管②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DC87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型号40，Q235&lt;或1寸半×3.25,Q235&gt;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1088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D709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4A13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763C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360C6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6FEF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不锈钢板①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A79E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型号1.0，304/2B冷轧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FC37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0C2A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A606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B8BD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24CC6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77C6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不锈钢板②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8BB6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型号2.0，304/2B冷轧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F637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51D3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536B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6190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16A42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E3EE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工字钢①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34AA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型号16，Q235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603F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9A6C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948F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FF29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21C50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FE79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工字钢②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9E29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型号25，Q235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DDAA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708F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C4D1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F92A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75BA5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B497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槽钢①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51EA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型号10，Q235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60D6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FE48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F9C6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840B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1A130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4F1D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槽钢②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F2A7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型号20，Q235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0291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0D32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0DFA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EC13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7AF9A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E20D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槽钢③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5CB4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型号25，Q235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6DCE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703D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DB3B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FA74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25F9F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F787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角钢①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E1ED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型号40×40×4，Q235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917E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6299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254A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8988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5D743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0D16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角钢②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351F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型号50×50×5，Q235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0019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90B4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4915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8EFE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0DD31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7BFF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角钢③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0DE7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型号75×75×6，Q235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2E39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F0AB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7E96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9FC9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0586A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F497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无缝管①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BA77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型号57×3.5，20#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6FC9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ABEF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C618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D3A1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4CED2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1FA5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无缝管②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4D54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型号108×4.5，20#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B03E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F45D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8FD8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99AC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59667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CAAF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无缝管③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2A24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型号219×6，20#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DCB5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448F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9663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94EB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74EF4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D0D8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花纹板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32AF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型号4.75，Q235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A235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27BE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46ED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B663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67FEF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C748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AC3E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98%酸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5BC9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9368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CD44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7E55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</w:tbl>
    <w:p w14:paraId="16F6E323">
      <w:pPr>
        <w:pStyle w:val="2"/>
        <w:rPr>
          <w:rFonts w:hint="eastAsia" w:ascii="黑体" w:hAnsi="黑体" w:eastAsia="黑体"/>
          <w:sz w:val="32"/>
          <w:szCs w:val="32"/>
        </w:rPr>
      </w:pPr>
    </w:p>
    <w:p w14:paraId="4FCCB89B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24D58056">
      <w:pPr>
        <w:pStyle w:val="2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遂宁市农业生产资料价格监测表</w:t>
      </w:r>
    </w:p>
    <w:tbl>
      <w:tblPr>
        <w:tblStyle w:val="3"/>
        <w:tblpPr w:leftFromText="180" w:rightFromText="180" w:vertAnchor="text" w:horzAnchor="page" w:tblpX="1740" w:tblpY="648"/>
        <w:tblOverlap w:val="never"/>
        <w:tblW w:w="87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2287"/>
        <w:gridCol w:w="1320"/>
        <w:gridCol w:w="1170"/>
        <w:gridCol w:w="1078"/>
        <w:gridCol w:w="1112"/>
      </w:tblGrid>
      <w:tr w14:paraId="02A75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2943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483A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指标解释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073B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5D1A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本期价格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8515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上期均价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9E15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环比</w:t>
            </w:r>
          </w:p>
        </w:tc>
      </w:tr>
      <w:tr w14:paraId="59566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B2AB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尿素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0ED1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含氮46%，国内大厂生产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3268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元/千克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C10D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45AB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DBE2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38CC3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4DDD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碳酸氢铵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E7D6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含氮17%以上，国产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DF00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元/千克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2536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1970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3D0A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-2.17%</w:t>
            </w:r>
          </w:p>
        </w:tc>
      </w:tr>
      <w:tr w14:paraId="4632B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B7F3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过磷酸钙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BD2D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普钙，含磷12%，国产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41D9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元/千克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59CF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CE00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AF03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217BE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A84D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氯化钾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DB8B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含氧化钾60%，进口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C25B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元/千克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FD62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7FA6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1F68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15064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D7FB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三元氯基复合肥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7772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含氮磷钾各15%，国产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3A2C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元/千克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CB0C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8169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5A52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7A836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29B2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三元硫基复合肥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7C3C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含氮磷钾各15%，国产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9BAE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元/千克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2533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7F7F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A613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33D89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24E9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多菌灵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A8F6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50%可湿性粉剂袋装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8F25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元/100克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9169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0DA0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9229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6CF75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CAAC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草甘膦异丙胺盐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60C3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41％水剂瓶装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A9D4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元/100毫升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0E56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4D9A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3B71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43719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C11B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AEFC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1.8％乳油瓶装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CFFE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元/100毫升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8C78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D66F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2929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16815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19F2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乙草胺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9E5E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900克/升乳油瓶装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2F74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元/100毫升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E2A4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27ED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AD60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2EE0F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B034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地膜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EF33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当地主销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85E9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元/千克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79F0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9F5A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A05C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55F26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79D9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棚膜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21F6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当地主销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731E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元/千克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E387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12C0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0481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342FE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B91B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F053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混等，颗粒状，饲料用，批发价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9D67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元/千克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F53F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65DC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F71A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1.79%</w:t>
            </w:r>
          </w:p>
        </w:tc>
      </w:tr>
      <w:tr w14:paraId="2E771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5F2E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麦麸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8B03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8CDA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元/千克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F2BD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6390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912B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1FD79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35DD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猪饲料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01D6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育肥猪配合饲料，批发价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E44E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元/千克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BE1B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7D4F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4D6F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69C40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9EF3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仔猪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19D6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收购（销售、成交）价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97B2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元/千克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0DA4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B474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937B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3D26D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3111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生猪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7371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三元，出栏肥猪，收购（出场）价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89D9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元/50千克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35AE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847D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883C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-3.08%</w:t>
            </w:r>
          </w:p>
        </w:tc>
      </w:tr>
    </w:tbl>
    <w:p w14:paraId="708224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9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textAlignment w:val="baseline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2025-11-26T02:30:47Z</dcterms:created>
  <dc:creator>Administrator</dc:creator>
  <cp:lastModifiedBy>HLHyder</cp:lastModifiedBy>
  <dcterms:modified xsi:type="dcterms:W3CDTF">2025-11-26T02:30:53Z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eyJoZGlkIjoiNTEyNDYwMWY0ODUzZmFmYTFiOGRjYmJkOTg0NTIxMWYiLCJ1c2VySWQiOiI2NjMxMjg3ODgifQ==</vt:lpwstr>
  </property>
  <property fmtid="{D5CDD505-2E9C-101B-9397-08002B2CF9AE}" pid="4" name="ICV">
    <vt:lpwstr>ABBD98D4F084450CA47589BF1C802DB5_12</vt:lpwstr>
  </property>
</Properties>
</file>