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28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72.60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18.20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30.17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1,122.33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-1.55%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5.62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-9.12%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2.75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12.10%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3.64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-18.93%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17.36%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25.13%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-11.14%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3.14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-17.15%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-10.02%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3.24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</w:tbl>
    <w:p>
      <w:pPr>
        <w:jc w:val="center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注：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环比是指与20</w:t>
      </w:r>
      <w:r>
        <w:rPr>
          <w:rStyle w:val="6"/>
          <w:rFonts w:eastAsia="仿宋_GB2312"/>
          <w:color w:val="000000"/>
          <w:kern w:val="0"/>
          <w:sz w:val="22"/>
          <w:szCs w:val="22"/>
        </w:rPr>
        <w:t>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7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28</w:t>
      </w:r>
      <w:r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  <w:t>日价格相</w:t>
      </w:r>
      <w:r>
        <w:rPr>
          <w:rStyle w:val="6"/>
          <w:rFonts w:eastAsia="仿宋_GB2312"/>
          <w:sz w:val="24"/>
          <w:szCs w:val="24"/>
          <w:lang w:val="zh-CN"/>
        </w:rPr>
        <w:t>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2F73C4B"/>
    <w:rsid w:val="045625CB"/>
    <w:rsid w:val="05DF4E79"/>
    <w:rsid w:val="07B77ADE"/>
    <w:rsid w:val="07D06A76"/>
    <w:rsid w:val="0B025D8C"/>
    <w:rsid w:val="0B794E1D"/>
    <w:rsid w:val="102750C3"/>
    <w:rsid w:val="10A96708"/>
    <w:rsid w:val="12551535"/>
    <w:rsid w:val="13DE281B"/>
    <w:rsid w:val="143F44FF"/>
    <w:rsid w:val="1529449A"/>
    <w:rsid w:val="17D1313C"/>
    <w:rsid w:val="183C29E7"/>
    <w:rsid w:val="1A3A4C90"/>
    <w:rsid w:val="1B5D7C2D"/>
    <w:rsid w:val="1F774D0D"/>
    <w:rsid w:val="21103395"/>
    <w:rsid w:val="217B24C3"/>
    <w:rsid w:val="22754F10"/>
    <w:rsid w:val="23813079"/>
    <w:rsid w:val="24914AAD"/>
    <w:rsid w:val="254803A7"/>
    <w:rsid w:val="2593578D"/>
    <w:rsid w:val="26004505"/>
    <w:rsid w:val="26170A8C"/>
    <w:rsid w:val="2AC02059"/>
    <w:rsid w:val="2C720AE8"/>
    <w:rsid w:val="303C1729"/>
    <w:rsid w:val="30D141CD"/>
    <w:rsid w:val="31D8482D"/>
    <w:rsid w:val="330A7E71"/>
    <w:rsid w:val="363E12A4"/>
    <w:rsid w:val="36BF63E5"/>
    <w:rsid w:val="36E503E2"/>
    <w:rsid w:val="372E1DFB"/>
    <w:rsid w:val="37CA6D0C"/>
    <w:rsid w:val="37FC5C97"/>
    <w:rsid w:val="3DDA4CE3"/>
    <w:rsid w:val="3E857C15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A3D3300"/>
    <w:rsid w:val="4BBA6C5B"/>
    <w:rsid w:val="4C3B5698"/>
    <w:rsid w:val="514234D1"/>
    <w:rsid w:val="53E241BC"/>
    <w:rsid w:val="552177F3"/>
    <w:rsid w:val="59A91F60"/>
    <w:rsid w:val="5B027022"/>
    <w:rsid w:val="5C350207"/>
    <w:rsid w:val="5C675762"/>
    <w:rsid w:val="5E9F0FD7"/>
    <w:rsid w:val="5F7C04DE"/>
    <w:rsid w:val="5FE02F54"/>
    <w:rsid w:val="60F66D7E"/>
    <w:rsid w:val="61D70A06"/>
    <w:rsid w:val="63477D34"/>
    <w:rsid w:val="64147A8B"/>
    <w:rsid w:val="64EF5194"/>
    <w:rsid w:val="685B45EC"/>
    <w:rsid w:val="68950FCD"/>
    <w:rsid w:val="6C3C6B08"/>
    <w:rsid w:val="6CD724C9"/>
    <w:rsid w:val="6CE06E82"/>
    <w:rsid w:val="6D587C6B"/>
    <w:rsid w:val="6E5D39E3"/>
    <w:rsid w:val="6FEF7ECE"/>
    <w:rsid w:val="71C679C6"/>
    <w:rsid w:val="71D2331C"/>
    <w:rsid w:val="74C25EAE"/>
    <w:rsid w:val="74DE6AAC"/>
    <w:rsid w:val="76823681"/>
    <w:rsid w:val="768A0CF1"/>
    <w:rsid w:val="770C6F21"/>
    <w:rsid w:val="770C75F7"/>
    <w:rsid w:val="77C1320C"/>
    <w:rsid w:val="78211F23"/>
    <w:rsid w:val="79652F52"/>
    <w:rsid w:val="7CB23060"/>
    <w:rsid w:val="7CCF4F0E"/>
    <w:rsid w:val="7DA63B62"/>
    <w:rsid w:val="7E3A0BFD"/>
    <w:rsid w:val="FFBC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7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2022-08-31T15:52:44Z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